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C1B7" w14:textId="77777777" w:rsidR="00E878C8" w:rsidRDefault="00E878C8" w:rsidP="00E878C8">
      <w:r>
        <w:t>Why Hard Work Is Not Enough</w:t>
      </w:r>
    </w:p>
    <w:p w14:paraId="215748F2" w14:textId="77777777" w:rsidR="00E878C8" w:rsidRDefault="00E878C8" w:rsidP="00E878C8"/>
    <w:p w14:paraId="2C963FFC" w14:textId="77777777" w:rsidR="00E878C8" w:rsidRDefault="00E878C8" w:rsidP="00E878C8">
      <w:r>
        <w:t>We've all heard the saying, "hard work pays off." While there's some truth to this statement, it's important to understand that hard work alone is not enough to guarantee success. In fact, many people who work hard still struggle to achieve their goals. Here's why:</w:t>
      </w:r>
    </w:p>
    <w:p w14:paraId="1B2178BF" w14:textId="77777777" w:rsidR="00E878C8" w:rsidRDefault="00E878C8" w:rsidP="00E878C8"/>
    <w:p w14:paraId="6E21F4D3" w14:textId="77777777" w:rsidR="00E878C8" w:rsidRDefault="00E878C8" w:rsidP="00E878C8">
      <w:r>
        <w:t>Hard work doesn't guarantee success.</w:t>
      </w:r>
    </w:p>
    <w:p w14:paraId="27BA40C2" w14:textId="77777777" w:rsidR="00E878C8" w:rsidRDefault="00E878C8" w:rsidP="00E878C8">
      <w:r>
        <w:t>There's no denying that hard work is an important ingredient for success. But hard work alone doesn't guarantee success. There are many factors that can impact your success, such as luck, timing, and external circumstances. While you can't control these factors, you can control how you respond to them.</w:t>
      </w:r>
    </w:p>
    <w:p w14:paraId="2F5320EE" w14:textId="77777777" w:rsidR="00E878C8" w:rsidRDefault="00E878C8" w:rsidP="00E878C8"/>
    <w:p w14:paraId="232304C2" w14:textId="77777777" w:rsidR="00E878C8" w:rsidRDefault="00E878C8" w:rsidP="00E878C8">
      <w:r>
        <w:t>Hard work doesn't always lead to fulfillment.</w:t>
      </w:r>
    </w:p>
    <w:p w14:paraId="117A4618" w14:textId="77777777" w:rsidR="00E878C8" w:rsidRDefault="00E878C8" w:rsidP="00E878C8">
      <w:r>
        <w:t>Working hard is important, but it's not the only thing that matters. If you're working hard in a job or career that doesn't align with your values, passions, or purpose, you may find that no amount of hard work will bring you true fulfillment. It's important to find work that you love and that gives you a sense of purpose.</w:t>
      </w:r>
    </w:p>
    <w:p w14:paraId="1ADFC25D" w14:textId="77777777" w:rsidR="00E878C8" w:rsidRDefault="00E878C8" w:rsidP="00E878C8"/>
    <w:p w14:paraId="153033BE" w14:textId="77777777" w:rsidR="00E878C8" w:rsidRDefault="00E878C8" w:rsidP="00E878C8">
      <w:r>
        <w:t>Hard work can lead to burnout.</w:t>
      </w:r>
    </w:p>
    <w:p w14:paraId="753DBE36" w14:textId="77777777" w:rsidR="00E878C8" w:rsidRDefault="00E878C8" w:rsidP="00E878C8">
      <w:r>
        <w:t>Working hard for extended periods can lead to burnout, which can have serious consequences for your physical and mental health. Burnout can lead to exhaustion, cynicism, and a reduced sense of accomplishment. It's important to take breaks and prioritize self-care to avoid burnout.</w:t>
      </w:r>
    </w:p>
    <w:p w14:paraId="5CB714AD" w14:textId="77777777" w:rsidR="00E878C8" w:rsidRDefault="00E878C8" w:rsidP="00E878C8"/>
    <w:p w14:paraId="76A122D0" w14:textId="77777777" w:rsidR="00E878C8" w:rsidRDefault="00E878C8" w:rsidP="00E878C8">
      <w:r>
        <w:t>Hard work can be inefficient.</w:t>
      </w:r>
    </w:p>
    <w:p w14:paraId="1EC169F8" w14:textId="77777777" w:rsidR="00E878C8" w:rsidRDefault="00E878C8" w:rsidP="00E878C8">
      <w:r>
        <w:t>Working hard doesn't always mean working smart. If you're working hard without a clear plan or strategy, you may be wasting time and energy on tasks that don't contribute to your overall goals. It's important to set clear goals, prioritize tasks, and work efficiently to make the most of your time and effort.</w:t>
      </w:r>
    </w:p>
    <w:p w14:paraId="7D0B11DA" w14:textId="77777777" w:rsidR="00E878C8" w:rsidRDefault="00E878C8" w:rsidP="00E878C8"/>
    <w:p w14:paraId="2CB8D254" w14:textId="77777777" w:rsidR="00E878C8" w:rsidRDefault="00E878C8" w:rsidP="00E878C8">
      <w:r>
        <w:t>Hard work can limit creativity and innovation.</w:t>
      </w:r>
    </w:p>
    <w:p w14:paraId="4969BD5A" w14:textId="77777777" w:rsidR="00E878C8" w:rsidRDefault="00E878C8" w:rsidP="00E878C8">
      <w:r>
        <w:t>If you're working hard in a rigid or hierarchical environment, you may find that your creativity and innovation are stifled. Hard work can be important, but it's also important to have the freedom to experiment, take risks, and think outside the box.</w:t>
      </w:r>
    </w:p>
    <w:p w14:paraId="7892018E" w14:textId="77777777" w:rsidR="00E878C8" w:rsidRDefault="00E878C8" w:rsidP="00E878C8"/>
    <w:p w14:paraId="4256A115" w14:textId="145298F4" w:rsidR="003741F0" w:rsidRDefault="00E878C8" w:rsidP="00E878C8">
      <w:r>
        <w:lastRenderedPageBreak/>
        <w:t>In conclusion, while hard work is important, it's not enough to guarantee success, fulfillment, or even efficiency. To achieve your goals, it's important to work smart, find work that aligns with your values and purpose, prioritize self-care, and cultivate creativity and innovation. By balancing hard work with these other factors, you'll be better equipped to achieve your goals and find true success and fulfillment.</w:t>
      </w:r>
    </w:p>
    <w:sectPr w:rsidR="003741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C8"/>
    <w:rsid w:val="003741F0"/>
    <w:rsid w:val="00E878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BA2B"/>
  <w15:chartTrackingRefBased/>
  <w15:docId w15:val="{A7938E43-13D2-4351-86D7-A37FF9DD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DePeazer</dc:creator>
  <cp:keywords/>
  <dc:description/>
  <cp:lastModifiedBy>Michael DePeazer</cp:lastModifiedBy>
  <cp:revision>1</cp:revision>
  <dcterms:created xsi:type="dcterms:W3CDTF">2023-02-22T05:19:00Z</dcterms:created>
  <dcterms:modified xsi:type="dcterms:W3CDTF">2023-02-22T05:20:00Z</dcterms:modified>
</cp:coreProperties>
</file>